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B58475D9-4045-4244-AF3B-7D8300EE4FE6}"/>
        <w:text/>
      </w:sdtPr>
      <w:sdtEndPr/>
      <w:sdtContent>
        <w:p w14:paraId="426D7BC0" w14:textId="0FA49DB8" w:rsidR="00DE1215" w:rsidRPr="00AD7699" w:rsidRDefault="00C62DBA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B58475D9-4045-4244-AF3B-7D8300EE4FE6}"/>
        <w:text/>
      </w:sdtPr>
      <w:sdtEndPr/>
      <w:sdtContent>
        <w:p w14:paraId="7D313D81" w14:textId="20E3CD1B" w:rsidR="00DE1215" w:rsidRPr="00AD7699" w:rsidRDefault="00C62DBA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B58475D9-4045-4244-AF3B-7D8300EE4FE6}"/>
        <w:text/>
      </w:sdtPr>
      <w:sdtEndPr/>
      <w:sdtContent>
        <w:p w14:paraId="65116603" w14:textId="1014C13D" w:rsidR="00DE1215" w:rsidRPr="00AD7699" w:rsidRDefault="00C62DBA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4B838E96" w:rsidR="00DE1215" w:rsidRPr="00AD7699" w:rsidRDefault="00CC7ED2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B58475D9-4045-4244-AF3B-7D8300EE4FE6}"/>
          <w:text/>
        </w:sdtPr>
        <w:sdtEndPr/>
        <w:sdtContent>
          <w:r w:rsidR="00C62DBA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B58475D9-4045-4244-AF3B-7D8300EE4FE6}"/>
          <w:text/>
        </w:sdtPr>
        <w:sdtEndPr/>
        <w:sdtContent>
          <w:r w:rsidR="00C62DBA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B58475D9-4045-4244-AF3B-7D8300EE4FE6}"/>
            <w:text/>
          </w:sdtPr>
          <w:sdtEndPr/>
          <w:sdtContent>
            <w:tc>
              <w:tcPr>
                <w:tcW w:w="4814" w:type="dxa"/>
              </w:tcPr>
              <w:p w14:paraId="380D0E10" w14:textId="72DD7964" w:rsidR="00DE1215" w:rsidRPr="00AD7699" w:rsidRDefault="00C62DBA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2EB3D7A2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B58475D9-4045-4244-AF3B-7D8300EE4FE6}"/>
                <w:text/>
              </w:sdtPr>
              <w:sdtContent>
                <w:r w:rsidR="00CC7ED2" w:rsidRPr="00CC7ED2">
                  <w:rPr>
                    <w:rFonts w:ascii="Verdana" w:hAnsi="Verdana"/>
                    <w:sz w:val="20"/>
                    <w:szCs w:val="20"/>
                  </w:rPr>
                  <w:t>11-4/25/106367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14"/>
      </w:tblGrid>
      <w:tr w:rsidR="00DE1215" w:rsidRPr="00AD7699" w14:paraId="0CE720CB" w14:textId="77777777" w:rsidTr="00066471">
        <w:tc>
          <w:tcPr>
            <w:tcW w:w="5524" w:type="dxa"/>
          </w:tcPr>
          <w:p w14:paraId="2CF599DC" w14:textId="26F950CE" w:rsidR="00DE1215" w:rsidRPr="00AD7699" w:rsidRDefault="00C62DBA" w:rsidP="00066471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C62DBA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Meetme „Rakendusuuringu ja tootearenduse toetus“ tegevuse „Ettevõtja rakendusuuringu ja rakendusuuringule järgneva tootearenduse toetamine“  tingimuste kooskõlastamine</w:t>
            </w: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4632E7FD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B58475D9-4045-4244-AF3B-7D8300EE4FE6}"/>
          <w:text/>
        </w:sdtPr>
        <w:sdtEndPr/>
        <w:sdtContent>
          <w:r w:rsidR="00C62DBA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70C8280A" w14:textId="22DDE5D6" w:rsidR="00DE1215" w:rsidRPr="00AD7699" w:rsidRDefault="00C62DBA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C62DBA">
        <w:rPr>
          <w:rFonts w:ascii="Verdana" w:eastAsia="Calibri" w:hAnsi="Verdana"/>
          <w:color w:val="000000" w:themeColor="text1"/>
          <w:sz w:val="20"/>
          <w:szCs w:val="20"/>
        </w:rPr>
        <w:t>Määruse „Rakendusuuringu ja tootearenduse toetus“ (edaspidi määrus) § 16 lg 5 kohaselt palub Ettevõtluse ja Innovatsiooni Sihtasutus kooskõlastada X taotlusvooru hindamise juhendi.</w:t>
      </w: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B58475D9-4045-4244-AF3B-7D8300EE4FE6}"/>
        <w:text/>
      </w:sdtPr>
      <w:sdtEndPr/>
      <w:sdtContent>
        <w:p w14:paraId="677325F5" w14:textId="517C932C" w:rsidR="00DE1215" w:rsidRPr="00AD7699" w:rsidRDefault="00C62DBA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Ursel Velve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B58475D9-4045-4244-AF3B-7D8300EE4FE6}"/>
        <w:text/>
      </w:sdtPr>
      <w:sdtEndPr/>
      <w:sdtContent>
        <w:p w14:paraId="478408D0" w14:textId="40E2BF8B" w:rsidR="00DE1215" w:rsidRPr="00AD7699" w:rsidRDefault="00C62DBA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esimees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418F839" w14:textId="77777777" w:rsidR="00C62DBA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C62DBA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</w:p>
    <w:p w14:paraId="34F327AD" w14:textId="2997EAD7" w:rsidR="00DE1215" w:rsidRPr="00C62DBA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C62DBA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 1 </w:t>
      </w:r>
      <w:r w:rsidR="00C62DBA" w:rsidRPr="00C62DBA">
        <w:rPr>
          <w:rFonts w:ascii="Verdana" w:eastAsia="Calibri" w:hAnsi="Verdana" w:cs="Times New Roman"/>
          <w:color w:val="000000" w:themeColor="text1"/>
          <w:sz w:val="20"/>
          <w:szCs w:val="20"/>
        </w:rPr>
        <w:t>Tegevuse „Ettevõtja rakendusuuringu ja rakendusuuringule järgneva tootearenduse toetamine“ X taotlusvooru hindamise juhend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B58475D9-4045-4244-AF3B-7D8300EE4FE6}"/>
        <w:text/>
      </w:sdtPr>
      <w:sdtEndPr/>
      <w:sdtContent>
        <w:p w14:paraId="3EA8ACFB" w14:textId="63653C10" w:rsidR="00DE1215" w:rsidRPr="00AD7699" w:rsidRDefault="00C62DBA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Gerly Põder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B58475D9-4045-4244-AF3B-7D8300EE4FE6}"/>
        <w:text/>
      </w:sdtPr>
      <w:sdtEndPr/>
      <w:sdtContent>
        <w:p w14:paraId="6801005C" w14:textId="7609E2DC" w:rsidR="00DE1215" w:rsidRPr="00AD7699" w:rsidRDefault="00C62DBA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Rakendusuuringute programmi koordinaator</w:t>
          </w:r>
        </w:p>
      </w:sdtContent>
    </w:sdt>
    <w:p w14:paraId="3EDC1129" w14:textId="513B1D45" w:rsidR="00DE1215" w:rsidRPr="00AD7699" w:rsidRDefault="00CC7ED2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B58475D9-4045-4244-AF3B-7D8300EE4FE6}"/>
          <w:text/>
        </w:sdtPr>
        <w:sdtEndPr/>
        <w:sdtContent>
          <w:r w:rsidR="00C62DBA">
            <w:rPr>
              <w:rFonts w:ascii="Verdana" w:hAnsi="Verdana"/>
              <w:sz w:val="20"/>
              <w:szCs w:val="20"/>
            </w:rPr>
            <w:t>+372 568 438 60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B58475D9-4045-4244-AF3B-7D8300EE4FE6}"/>
          <w:text/>
        </w:sdtPr>
        <w:sdtEndPr/>
        <w:sdtContent>
          <w:r w:rsidR="00C62DBA">
            <w:rPr>
              <w:rFonts w:ascii="Verdana" w:hAnsi="Verdana"/>
              <w:sz w:val="20"/>
              <w:szCs w:val="20"/>
            </w:rPr>
            <w:t>Gerly.Poder@eis.ee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F286A"/>
    <w:rsid w:val="00417DAF"/>
    <w:rsid w:val="00446A4D"/>
    <w:rsid w:val="00463E4F"/>
    <w:rsid w:val="004744E4"/>
    <w:rsid w:val="004F71FA"/>
    <w:rsid w:val="00511680"/>
    <w:rsid w:val="00522669"/>
    <w:rsid w:val="0053604F"/>
    <w:rsid w:val="00585E9C"/>
    <w:rsid w:val="00613DD1"/>
    <w:rsid w:val="00631C69"/>
    <w:rsid w:val="006430F1"/>
    <w:rsid w:val="00657C1C"/>
    <w:rsid w:val="00675FA6"/>
    <w:rsid w:val="00686F47"/>
    <w:rsid w:val="006C4BA4"/>
    <w:rsid w:val="00721419"/>
    <w:rsid w:val="007260B0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85A44"/>
    <w:rsid w:val="00AD1318"/>
    <w:rsid w:val="00AD3C93"/>
    <w:rsid w:val="00AD7699"/>
    <w:rsid w:val="00B143B5"/>
    <w:rsid w:val="00B222F5"/>
    <w:rsid w:val="00B92740"/>
    <w:rsid w:val="00BB7005"/>
    <w:rsid w:val="00BE50E9"/>
    <w:rsid w:val="00BF39CA"/>
    <w:rsid w:val="00C62DBA"/>
    <w:rsid w:val="00C653DC"/>
    <w:rsid w:val="00C72968"/>
    <w:rsid w:val="00C970CC"/>
    <w:rsid w:val="00CA0819"/>
    <w:rsid w:val="00CC7ED2"/>
    <w:rsid w:val="00D72929"/>
    <w:rsid w:val="00D80C4E"/>
    <w:rsid w:val="00D94580"/>
    <w:rsid w:val="00DC0523"/>
    <w:rsid w:val="00DE1215"/>
    <w:rsid w:val="00E030D4"/>
    <w:rsid w:val="00E629AD"/>
    <w:rsid w:val="00E716D3"/>
    <w:rsid w:val="00EB3C5B"/>
    <w:rsid w:val="00EF174C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94193D"/>
    <w:rsid w:val="00A1316C"/>
    <w:rsid w:val="00AC3B93"/>
    <w:rsid w:val="00AD2616"/>
    <w:rsid w:val="00AD3C93"/>
    <w:rsid w:val="00C72968"/>
    <w:rsid w:val="00CE391B"/>
    <w:rsid w:val="00D80C4E"/>
    <w:rsid w:val="00E629AD"/>
    <w:rsid w:val="00EB3C5B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Sigrid Rajalo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2540439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11-4/25/106367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>Meetme „Rakendusuuringu ja tootearenduse toetus“ tegevuse „Ettevõtja rakendusuuringu ja rakendusuuringule järgneva tootearenduse toetamine“  tingimuste kooskõlastamine </ContentDMS>
    <AREndText xmlns="4898f624-6768-4636-80aa-3ca33811142c" xsi:nil="true"/>
    <DocumentSubTypeDMS xmlns="4898f624-6768-4636-80aa-3ca33811142c" xsi:nil="true"/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RUP 10. vooru hindamise juhendi kooskülastamine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esimees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Gerly Põder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Gerly Põder</DisplayName>
        <AccountId>2515</AccountId>
        <AccountType/>
      </UserInfo>
    </AuthorDMS>
    <EASSignerAsText xmlns="4898f624-6768-4636-80aa-3ca33811142c">Ursel Velve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Gerly.Poder@eis.ee</AuthorEmailDMS>
    <EASSignerNames xmlns="4898f624-6768-4636-80aa-3ca33811142c">Ursel Velve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Gerly Põder</AuthorDMSAsText>
    <EASSigner xmlns="4898f624-6768-4636-80aa-3ca33811142c">
      <UserInfo>
        <DisplayName>Ursel Velve</DisplayName>
        <AccountId>2651</AccountId>
        <AccountType/>
      </UserInfo>
    </EASSigner>
    <EASSignerName xmlns="4898f624-6768-4636-80aa-3ca33811142c">Ursel Velve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+372 568 438 60</AuthorPhoneDMS>
    <EligibleTotalSumText xmlns="4898f624-6768-4636-80aa-3ca33811142c" xsi:nil="true"/>
    <AuthorNamesDMS xmlns="4898f624-6768-4636-80aa-3ca33811142c">Gerly Põder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Rakendusuuringute programmi koordinaator</AuthorWPosDMS>
    <Specialist xmlns="4898f624-6768-4636-80aa-3ca33811142c" xsi:nil="true"/>
  </documentManagement>
</p:properties>
</file>

<file path=customXml/item2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5c19b0f9e3b65b5194de338fc07cda45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a1a75a347e9639ff332bd9e40dc7c22b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475D9-4045-4244-AF3B-7D8300EE4FE6}">
  <ds:schemaRefs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30DB91-2F1A-42BE-A29A-96E53DD1F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967C8-CEEA-4610-A340-85B41D99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3</cp:revision>
  <dcterms:created xsi:type="dcterms:W3CDTF">2025-12-22T12:50:00Z</dcterms:created>
  <dcterms:modified xsi:type="dcterms:W3CDTF">2025-12-23T06:44:00Z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Ursel.Velve@eis.ee</vt:lpwstr>
  </property>
</Properties>
</file>